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082" w:rsidRPr="00803BC4" w:rsidRDefault="00972082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972082" w:rsidRPr="00803BC4" w:rsidRDefault="00972082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972082" w:rsidRPr="00803BC4" w:rsidRDefault="00972082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972082" w:rsidRPr="00803BC4" w:rsidRDefault="00972082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5220"/>
        <w:gridCol w:w="5310"/>
      </w:tblGrid>
      <w:tr w:rsidR="00972082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2082" w:rsidRPr="008F7409" w:rsidRDefault="00972082" w:rsidP="006A20A9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2082" w:rsidRPr="00CC6CD8" w:rsidRDefault="00972082" w:rsidP="006A20A9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August 12, 2013</w:t>
            </w:r>
          </w:p>
        </w:tc>
      </w:tr>
      <w:tr w:rsidR="00972082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2082" w:rsidRPr="00CC6CD8" w:rsidRDefault="00972082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0C22CC">
              <w:rPr>
                <w:rFonts w:ascii="Arial" w:hAnsi="Arial" w:cs="Arial"/>
                <w:b/>
              </w:rPr>
              <w:fldChar w:fldCharType="begin"/>
            </w:r>
            <w:r w:rsidRPr="000C22CC">
              <w:rPr>
                <w:rFonts w:ascii="Arial" w:hAnsi="Arial" w:cs="Arial"/>
                <w:b/>
              </w:rPr>
              <w:instrText xml:space="preserve"> MERGEFIELD "DIV" </w:instrText>
            </w:r>
            <w:r w:rsidRPr="000C22CC">
              <w:rPr>
                <w:rFonts w:ascii="Arial" w:hAnsi="Arial" w:cs="Arial"/>
                <w:b/>
              </w:rPr>
              <w:fldChar w:fldCharType="separate"/>
            </w:r>
            <w:r w:rsidR="006104DD" w:rsidRPr="00E50588">
              <w:rPr>
                <w:rFonts w:ascii="Arial" w:hAnsi="Arial" w:cs="Arial"/>
                <w:b/>
                <w:noProof/>
              </w:rPr>
              <w:t>11</w:t>
            </w:r>
            <w:r w:rsidRPr="000C22CC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2082" w:rsidRPr="00CC6CD8" w:rsidRDefault="00972082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972082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2082" w:rsidRPr="00CC6CD8" w:rsidRDefault="00972082" w:rsidP="0046245B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="0046245B">
              <w:rPr>
                <w:rFonts w:ascii="Arial" w:hAnsi="Arial" w:cs="Arial"/>
                <w:b/>
              </w:rPr>
              <w:t>SR 1338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2082" w:rsidRPr="008F7409" w:rsidRDefault="00972082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0C22CC">
              <w:rPr>
                <w:rFonts w:ascii="Arial" w:hAnsi="Arial" w:cs="Arial"/>
                <w:b/>
                <w:noProof/>
              </w:rPr>
              <w:fldChar w:fldCharType="begin"/>
            </w:r>
            <w:r w:rsidRPr="000C22CC">
              <w:rPr>
                <w:rFonts w:ascii="Arial" w:hAnsi="Arial" w:cs="Arial"/>
                <w:b/>
                <w:noProof/>
              </w:rPr>
              <w:instrText xml:space="preserve"> MERGEFIELD "County" </w:instrText>
            </w:r>
            <w:r w:rsidRPr="000C22CC">
              <w:rPr>
                <w:rFonts w:ascii="Arial" w:hAnsi="Arial" w:cs="Arial"/>
                <w:b/>
                <w:noProof/>
              </w:rPr>
              <w:fldChar w:fldCharType="separate"/>
            </w:r>
            <w:r w:rsidR="006104DD" w:rsidRPr="00E50588">
              <w:rPr>
                <w:rFonts w:ascii="Arial" w:hAnsi="Arial" w:cs="Arial"/>
                <w:b/>
                <w:noProof/>
              </w:rPr>
              <w:t>SURRY</w:t>
            </w:r>
            <w:r w:rsidRPr="000C22CC">
              <w:rPr>
                <w:rFonts w:ascii="Arial" w:hAnsi="Arial" w:cs="Arial"/>
                <w:b/>
                <w:noProof/>
              </w:rPr>
              <w:fldChar w:fldCharType="end"/>
            </w:r>
          </w:p>
        </w:tc>
      </w:tr>
      <w:tr w:rsidR="00972082" w:rsidRPr="00803BC4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2082" w:rsidRPr="00CC6CD8" w:rsidRDefault="00972082" w:rsidP="0046245B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="0046245B">
              <w:rPr>
                <w:rFonts w:ascii="Arial" w:hAnsi="Arial" w:cs="Arial"/>
                <w:b/>
              </w:rPr>
              <w:t>85</w:t>
            </w:r>
            <w:r w:rsidR="006A20A9">
              <w:rPr>
                <w:rFonts w:ascii="Arial" w:hAnsi="Arial" w:cs="Arial"/>
                <w:b/>
              </w:rPr>
              <w:t>0</w:t>
            </w:r>
            <w:r w:rsidR="0046245B">
              <w:rPr>
                <w:rFonts w:ascii="Arial" w:hAnsi="Arial" w:cs="Arial"/>
                <w:b/>
              </w:rPr>
              <w:t xml:space="preserve">203 </w:t>
            </w:r>
            <w:r>
              <w:rPr>
                <w:rFonts w:ascii="Arial" w:hAnsi="Arial" w:cs="Arial"/>
                <w:b/>
              </w:rPr>
              <w:t xml:space="preserve">over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"ACROSS"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="0046245B">
              <w:rPr>
                <w:rFonts w:ascii="Arial" w:hAnsi="Arial" w:cs="Arial"/>
                <w:b/>
                <w:noProof/>
              </w:rPr>
              <w:t>Fisher River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72082" w:rsidRPr="00803BC4" w:rsidTr="0094166D">
        <w:trPr>
          <w:trHeight w:val="100"/>
        </w:trPr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2082" w:rsidRPr="00CC6CD8" w:rsidRDefault="00972082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0C22CC">
              <w:rPr>
                <w:rFonts w:ascii="Arial" w:hAnsi="Arial" w:cs="Arial"/>
                <w:b/>
              </w:rPr>
              <w:fldChar w:fldCharType="begin"/>
            </w:r>
            <w:r w:rsidRPr="000C22CC">
              <w:rPr>
                <w:rFonts w:ascii="Arial" w:hAnsi="Arial" w:cs="Arial"/>
                <w:b/>
              </w:rPr>
              <w:instrText xml:space="preserve"> MERGEFIELD "Tier" </w:instrText>
            </w:r>
            <w:r w:rsidRPr="000C22CC">
              <w:rPr>
                <w:rFonts w:ascii="Arial" w:hAnsi="Arial" w:cs="Arial"/>
                <w:b/>
              </w:rPr>
              <w:fldChar w:fldCharType="separate"/>
            </w:r>
            <w:r w:rsidR="006104DD" w:rsidRPr="00E50588">
              <w:rPr>
                <w:rFonts w:ascii="Arial" w:hAnsi="Arial" w:cs="Arial"/>
                <w:b/>
                <w:noProof/>
              </w:rPr>
              <w:t>Sub-regional</w:t>
            </w:r>
            <w:r w:rsidRPr="000C22CC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72082" w:rsidRPr="00A339FB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2082" w:rsidRPr="00882BF5" w:rsidRDefault="00972082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</w:tbl>
    <w:p w:rsidR="00972082" w:rsidRDefault="00972082" w:rsidP="0094166D"/>
    <w:tbl>
      <w:tblPr>
        <w:tblW w:w="103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90"/>
        <w:gridCol w:w="2340"/>
        <w:gridCol w:w="1800"/>
        <w:gridCol w:w="3453"/>
      </w:tblGrid>
      <w:tr w:rsidR="00972082" w:rsidRPr="00A339FB" w:rsidTr="0094166D">
        <w:trPr>
          <w:trHeight w:val="278"/>
        </w:trPr>
        <w:tc>
          <w:tcPr>
            <w:tcW w:w="10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972082" w:rsidRPr="00A339FB" w:rsidTr="0094166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972082" w:rsidRPr="00A339FB" w:rsidRDefault="00972082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</w:p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972082" w:rsidRPr="00A339FB" w:rsidTr="0094166D">
        <w:trPr>
          <w:trHeight w:val="64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PlaceName">
                <w:r w:rsidRPr="00A339FB">
                  <w:rPr>
                    <w:rFonts w:ascii="Arial" w:hAnsi="Arial" w:cs="Arial"/>
                  </w:rPr>
                  <w:t>Division</w:t>
                </w:r>
              </w:smartTag>
              <w:r w:rsidRPr="00A339FB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339FB">
                  <w:rPr>
                    <w:rFonts w:ascii="Arial" w:hAnsi="Arial" w:cs="Arial"/>
                  </w:rPr>
                  <w:t>Bridge</w:t>
                </w:r>
              </w:smartTag>
            </w:smartTag>
            <w:r w:rsidRPr="00A339FB">
              <w:rPr>
                <w:rFonts w:ascii="Arial" w:hAnsi="Arial" w:cs="Arial"/>
              </w:rPr>
              <w:t xml:space="preserve"> </w:t>
            </w:r>
          </w:p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Jami Guynn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505161" w:rsidRDefault="0097208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505161">
              <w:rPr>
                <w:rFonts w:ascii="Arial" w:hAnsi="Arial" w:cs="Arial"/>
                <w:sz w:val="20"/>
                <w:szCs w:val="20"/>
              </w:rPr>
              <w:t>336-903-9220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jcguynn@ncdot.gov</w:t>
            </w:r>
          </w:p>
        </w:tc>
      </w:tr>
      <w:tr w:rsidR="0097208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Division Environmental Officer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B82C01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Heath Slaughter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hslaughter@ncdot.gov</w:t>
            </w:r>
          </w:p>
        </w:tc>
      </w:tr>
      <w:tr w:rsidR="0097208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C04BD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Assist. </w:t>
            </w:r>
            <w:r w:rsidRPr="00A339FB">
              <w:rPr>
                <w:rFonts w:ascii="Arial" w:hAnsi="Arial" w:cs="Arial"/>
              </w:rPr>
              <w:t xml:space="preserve">Division Bridge </w:t>
            </w:r>
          </w:p>
          <w:p w:rsidR="00972082" w:rsidRPr="00A339FB" w:rsidRDefault="00972082" w:rsidP="00C04BD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Greg Johnston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gjohnston@ncdot.gov</w:t>
            </w:r>
          </w:p>
        </w:tc>
      </w:tr>
      <w:tr w:rsidR="0097208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0E1F1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CB2B01">
              <w:rPr>
                <w:rFonts w:ascii="Arial" w:hAnsi="Arial" w:cs="Arial"/>
              </w:rPr>
              <w:t>Mark Shown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08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B82C01" w:rsidRDefault="00CB2B0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Rusty Lassiter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08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CB2B01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B82C01" w:rsidRDefault="00CB2B0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Matt York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08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919-707-6608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prwilliams@ncdot.gov</w:t>
            </w:r>
          </w:p>
        </w:tc>
      </w:tr>
      <w:tr w:rsidR="0097208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B05049" w:rsidRDefault="00CB2B0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Virginia Mabry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08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919-707-6457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rgarrett@ncdot.gov</w:t>
            </w:r>
          </w:p>
        </w:tc>
      </w:tr>
      <w:tr w:rsidR="0097208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707-984-1070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Pr="00A339FB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Marla.chambers@ncwildlife.org</w:t>
            </w:r>
          </w:p>
        </w:tc>
      </w:tr>
      <w:tr w:rsidR="0097208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Default="00CB2B01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Div. 11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Default="00CB2B0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David Wayne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08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Default="0097208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08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Default="0097208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08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Default="0097208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082" w:rsidRDefault="0097208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72082" w:rsidRDefault="00972082" w:rsidP="0094166D"/>
    <w:p w:rsidR="00972082" w:rsidRDefault="00972082" w:rsidP="0094166D"/>
    <w:p w:rsidR="00972082" w:rsidRDefault="00972082" w:rsidP="0094166D"/>
    <w:p w:rsidR="00972082" w:rsidRDefault="00972082" w:rsidP="0094166D"/>
    <w:p w:rsidR="00972082" w:rsidRDefault="00972082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972082" w:rsidRPr="000F03AF" w:rsidRDefault="00972082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</w:tblGrid>
      <w:tr w:rsidR="00972082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972082" w:rsidRPr="000F03AF" w:rsidRDefault="00972082" w:rsidP="0046245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46245B">
              <w:rPr>
                <w:rFonts w:ascii="Arial" w:hAnsi="Arial" w:cs="Arial"/>
                <w:b/>
              </w:rPr>
              <w:t>850203  Fisher River</w:t>
            </w:r>
          </w:p>
        </w:tc>
      </w:tr>
      <w:tr w:rsidR="00972082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972082" w:rsidRPr="000F03AF" w:rsidRDefault="00972082" w:rsidP="00F0383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="00F03833">
              <w:rPr>
                <w:rFonts w:ascii="Arial" w:hAnsi="Arial" w:cs="Arial"/>
                <w:b/>
              </w:rPr>
              <w:t>19.1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972082" w:rsidRPr="000F03AF" w:rsidRDefault="00972082" w:rsidP="00C2017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C20174">
              <w:rPr>
                <w:rFonts w:ascii="Arial" w:hAnsi="Arial" w:cs="Arial"/>
                <w:b/>
              </w:rPr>
              <w:t>18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972082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972082" w:rsidRPr="000F03AF" w:rsidRDefault="00972082" w:rsidP="0046245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="0046245B">
              <w:rPr>
                <w:rFonts w:ascii="Arial" w:hAnsi="Arial" w:cs="Arial"/>
                <w:b/>
              </w:rPr>
              <w:t>81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972082" w:rsidRPr="000F03AF" w:rsidRDefault="00972082" w:rsidP="0046245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F03833">
              <w:rPr>
                <w:rFonts w:ascii="Arial" w:hAnsi="Arial" w:cs="Arial"/>
                <w:b/>
              </w:rPr>
              <w:t xml:space="preserve"> </w:t>
            </w:r>
            <w:r w:rsidR="0046245B">
              <w:rPr>
                <w:rFonts w:ascii="Arial" w:hAnsi="Arial" w:cs="Arial"/>
                <w:b/>
              </w:rPr>
              <w:t>24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972082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46245B">
              <w:rPr>
                <w:rFonts w:ascii="Arial" w:hAnsi="Arial" w:cs="Arial"/>
                <w:b/>
              </w:rPr>
              <w:t>2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972082" w:rsidRPr="000F03AF" w:rsidRDefault="00972082" w:rsidP="0046245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 </w:t>
            </w:r>
            <w:r w:rsidR="0046245B">
              <w:rPr>
                <w:rFonts w:ascii="Arial" w:hAnsi="Arial" w:cs="Arial"/>
                <w:b/>
                <w:noProof/>
              </w:rPr>
              <w:t>14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972082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972082" w:rsidRPr="000F03AF" w:rsidRDefault="00972082" w:rsidP="0046245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="0046245B">
              <w:rPr>
                <w:rFonts w:ascii="Arial" w:hAnsi="Arial" w:cs="Arial"/>
                <w:b/>
                <w:noProof/>
              </w:rPr>
              <w:t xml:space="preserve"> </w:t>
            </w:r>
            <w:r w:rsidR="00C20174">
              <w:rPr>
                <w:rFonts w:ascii="Arial" w:hAnsi="Arial" w:cs="Arial"/>
                <w:b/>
                <w:noProof/>
              </w:rPr>
              <w:t>1968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972082" w:rsidRPr="000F03AF" w:rsidRDefault="00972082" w:rsidP="0046245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="0046245B">
              <w:rPr>
                <w:rFonts w:ascii="Arial" w:hAnsi="Arial" w:cs="Arial"/>
                <w:b/>
              </w:rPr>
              <w:t>22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972082" w:rsidRPr="000F03AF" w:rsidRDefault="00972082" w:rsidP="0046245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="0046245B">
              <w:rPr>
                <w:rFonts w:ascii="Arial" w:hAnsi="Arial" w:cs="Arial"/>
                <w:b/>
                <w:noProof/>
              </w:rPr>
              <w:t>29</w:t>
            </w:r>
          </w:p>
        </w:tc>
      </w:tr>
      <w:tr w:rsidR="00972082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972082" w:rsidRPr="000F03AF" w:rsidRDefault="00972082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fldChar w:fldCharType="begin"/>
            </w:r>
            <w:r>
              <w:rPr>
                <w:rFonts w:ascii="Arial" w:hAnsi="Arial" w:cs="Arial"/>
                <w:b/>
                <w:noProof/>
              </w:rPr>
              <w:instrText xml:space="preserve"> MERGEFIELD "SUPMT" </w:instrText>
            </w:r>
            <w:r>
              <w:rPr>
                <w:rFonts w:ascii="Arial" w:hAnsi="Arial" w:cs="Arial"/>
                <w:b/>
                <w:noProof/>
              </w:rPr>
              <w:fldChar w:fldCharType="separate"/>
            </w:r>
            <w:r w:rsidR="006104DD" w:rsidRPr="00E50588">
              <w:rPr>
                <w:rFonts w:ascii="Arial" w:hAnsi="Arial" w:cs="Arial"/>
                <w:b/>
                <w:noProof/>
              </w:rPr>
              <w:t>ST M-BM</w:t>
            </w:r>
            <w:r>
              <w:rPr>
                <w:rFonts w:ascii="Arial" w:hAnsi="Arial" w:cs="Arial"/>
                <w:b/>
                <w:noProof/>
              </w:rPr>
              <w:fldChar w:fldCharType="end"/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972082" w:rsidRPr="00105B79" w:rsidRDefault="00972082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fldChar w:fldCharType="begin"/>
            </w:r>
            <w:r>
              <w:rPr>
                <w:rFonts w:ascii="Arial" w:hAnsi="Arial" w:cs="Arial"/>
                <w:b/>
                <w:noProof/>
              </w:rPr>
              <w:instrText xml:space="preserve"> MERGEFIELD "ABUT_SM" </w:instrText>
            </w:r>
            <w:r>
              <w:rPr>
                <w:rFonts w:ascii="Arial" w:hAnsi="Arial" w:cs="Arial"/>
                <w:b/>
                <w:noProof/>
              </w:rPr>
              <w:fldChar w:fldCharType="separate"/>
            </w:r>
            <w:r w:rsidR="006104DD" w:rsidRPr="00E50588">
              <w:rPr>
                <w:rFonts w:ascii="Arial" w:hAnsi="Arial" w:cs="Arial"/>
                <w:b/>
                <w:noProof/>
              </w:rPr>
              <w:t>TM</w:t>
            </w:r>
            <w:r>
              <w:rPr>
                <w:rFonts w:ascii="Arial" w:hAnsi="Arial" w:cs="Arial"/>
                <w:b/>
                <w:noProof/>
              </w:rPr>
              <w:fldChar w:fldCharType="end"/>
            </w:r>
          </w:p>
        </w:tc>
      </w:tr>
      <w:tr w:rsidR="00972082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972082" w:rsidRPr="000F03AF" w:rsidRDefault="00972082" w:rsidP="0046245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 w:rsidR="00C20174" w:rsidRPr="00C20174">
              <w:rPr>
                <w:rFonts w:ascii="Arial" w:hAnsi="Arial" w:cs="Arial"/>
                <w:b/>
              </w:rPr>
              <w:t>TM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972082" w:rsidRPr="00C20174" w:rsidRDefault="0046245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C20174">
              <w:rPr>
                <w:rFonts w:ascii="Arial" w:hAnsi="Arial" w:cs="Arial"/>
                <w:b/>
              </w:rPr>
              <w:t>1 @ 50'-3; 1 @ 30'-3</w:t>
            </w:r>
          </w:p>
        </w:tc>
      </w:tr>
      <w:tr w:rsidR="00972082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972082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972082" w:rsidRPr="000F03AF" w:rsidRDefault="00972082" w:rsidP="000B489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</w:t>
            </w:r>
            <w:r w:rsidR="00F03833">
              <w:rPr>
                <w:rFonts w:ascii="Arial" w:hAnsi="Arial" w:cs="Arial"/>
              </w:rPr>
              <w:t xml:space="preserve"> </w:t>
            </w:r>
            <w:r w:rsidR="0046245B">
              <w:rPr>
                <w:rFonts w:ascii="Arial" w:hAnsi="Arial" w:cs="Arial"/>
                <w:b/>
              </w:rPr>
              <w:t>57</w:t>
            </w:r>
            <w:r w:rsidRPr="000F03AF">
              <w:rPr>
                <w:rFonts w:ascii="Arial" w:hAnsi="Arial" w:cs="Arial"/>
              </w:rPr>
              <w:t xml:space="preserve">  </w:t>
            </w:r>
            <w:r w:rsidR="000B489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105B79">
              <w:rPr>
                <w:rFonts w:ascii="Arial" w:hAnsi="Arial" w:cs="Arial"/>
                <w:b/>
              </w:rPr>
              <w:fldChar w:fldCharType="begin"/>
            </w:r>
            <w:r w:rsidRPr="00105B79">
              <w:rPr>
                <w:rFonts w:ascii="Arial" w:hAnsi="Arial" w:cs="Arial"/>
                <w:b/>
              </w:rPr>
              <w:instrText xml:space="preserve"> MERGEFIELD "DP" </w:instrText>
            </w:r>
            <w:r w:rsidRPr="00105B79">
              <w:rPr>
                <w:rFonts w:ascii="Arial" w:hAnsi="Arial" w:cs="Arial"/>
                <w:b/>
              </w:rPr>
              <w:fldChar w:fldCharType="separate"/>
            </w:r>
            <w:r w:rsidR="006104DD" w:rsidRPr="00E50588">
              <w:rPr>
                <w:rFonts w:ascii="Arial" w:hAnsi="Arial" w:cs="Arial"/>
                <w:b/>
                <w:noProof/>
              </w:rPr>
              <w:t>0</w:t>
            </w:r>
            <w:r w:rsidRPr="00105B79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5459" w:type="dxa"/>
            <w:gridSpan w:val="6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972082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972082" w:rsidRPr="000F03AF" w:rsidRDefault="00972082" w:rsidP="00DC04B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</w:t>
            </w:r>
            <w:r w:rsidR="00F03833" w:rsidRPr="00F03833">
              <w:rPr>
                <w:rFonts w:ascii="Arial" w:hAnsi="Arial" w:cs="Arial"/>
                <w:b/>
              </w:rPr>
              <w:t>55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</w:rPr>
              <w:t>(mph</w:t>
            </w:r>
            <w:r>
              <w:rPr>
                <w:rFonts w:ascii="Arial" w:hAnsi="Arial" w:cs="Arial"/>
              </w:rPr>
              <w:t>) or Statutory 55mph</w:t>
            </w:r>
          </w:p>
        </w:tc>
      </w:tr>
      <w:tr w:rsidR="00972082" w:rsidRPr="000F03AF" w:rsidTr="003D65B0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972082" w:rsidRPr="000F03AF" w:rsidRDefault="00972082" w:rsidP="003A717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A7179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0" w:name="Check3"/>
            <w:r w:rsidR="003A7179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85E19">
              <w:rPr>
                <w:rFonts w:ascii="Arial" w:hAnsi="Arial" w:cs="Arial"/>
                <w:b/>
                <w:sz w:val="22"/>
                <w:szCs w:val="22"/>
              </w:rPr>
            </w:r>
            <w:r w:rsidR="00585E1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A7179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300" w:type="dxa"/>
            <w:gridSpan w:val="4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85E19">
              <w:rPr>
                <w:rFonts w:ascii="Arial" w:hAnsi="Arial" w:cs="Arial"/>
                <w:b/>
                <w:sz w:val="22"/>
                <w:szCs w:val="22"/>
              </w:rPr>
            </w:r>
            <w:r w:rsidR="00585E1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2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85E19">
              <w:rPr>
                <w:rFonts w:ascii="Arial" w:hAnsi="Arial" w:cs="Arial"/>
                <w:b/>
                <w:sz w:val="22"/>
                <w:szCs w:val="22"/>
              </w:rPr>
            </w:r>
            <w:r w:rsidR="00585E1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7208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72082" w:rsidRPr="000F03AF" w:rsidRDefault="00972082" w:rsidP="006861D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 Off-Site, Description Of Detour Route: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46245B" w:rsidRPr="0046245B">
              <w:rPr>
                <w:rFonts w:ascii="Arial" w:hAnsi="Arial" w:cs="Arial"/>
                <w:b/>
              </w:rPr>
              <w:t>SR 1338 (Hidden Valley Road) - SR 1407 (</w:t>
            </w:r>
            <w:proofErr w:type="spellStart"/>
            <w:r w:rsidR="0046245B" w:rsidRPr="0046245B">
              <w:rPr>
                <w:rFonts w:ascii="Arial" w:hAnsi="Arial" w:cs="Arial"/>
                <w:b/>
              </w:rPr>
              <w:t>Ladonia</w:t>
            </w:r>
            <w:proofErr w:type="spellEnd"/>
            <w:r w:rsidR="0046245B" w:rsidRPr="0046245B">
              <w:rPr>
                <w:rFonts w:ascii="Arial" w:hAnsi="Arial" w:cs="Arial"/>
                <w:b/>
              </w:rPr>
              <w:t xml:space="preserve"> Church Road) - NC 89 - SR 1338 (Ramey Creek Road)</w:t>
            </w:r>
          </w:p>
        </w:tc>
        <w:tc>
          <w:tcPr>
            <w:tcW w:w="239" w:type="dxa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7208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72082" w:rsidRPr="000F03AF" w:rsidRDefault="00972082" w:rsidP="00C71B4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="0046245B">
              <w:rPr>
                <w:rFonts w:ascii="Arial" w:hAnsi="Arial" w:cs="Arial"/>
                <w:b/>
              </w:rPr>
              <w:t>6</w:t>
            </w:r>
            <w:r w:rsidRPr="0094166D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 Miles )</w:t>
            </w:r>
            <w:r>
              <w:rPr>
                <w:rFonts w:ascii="Arial" w:hAnsi="Arial" w:cs="Arial"/>
                <w:b/>
              </w:rPr>
              <w:t xml:space="preserve"> per </w:t>
            </w:r>
            <w:r w:rsidR="00C71B4B">
              <w:rPr>
                <w:rFonts w:ascii="Arial" w:hAnsi="Arial" w:cs="Arial"/>
                <w:b/>
              </w:rPr>
              <w:t>Div</w:t>
            </w:r>
          </w:p>
        </w:tc>
        <w:tc>
          <w:tcPr>
            <w:tcW w:w="239" w:type="dxa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7208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72082" w:rsidRPr="000F03AF" w:rsidRDefault="0097208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="00CB2B01" w:rsidRPr="006861DB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7208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72082" w:rsidRPr="0030310D" w:rsidRDefault="0097208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signing?</w:t>
            </w:r>
            <w:r w:rsidR="00CB2B01">
              <w:rPr>
                <w:rFonts w:ascii="Arial" w:hAnsi="Arial" w:cs="Arial"/>
              </w:rPr>
              <w:t xml:space="preserve">  </w:t>
            </w:r>
            <w:r w:rsidR="00CB2B01" w:rsidRPr="00287F19">
              <w:rPr>
                <w:rFonts w:ascii="Arial" w:hAnsi="Arial" w:cs="Arial"/>
                <w:b/>
              </w:rPr>
              <w:t>Local</w:t>
            </w:r>
          </w:p>
        </w:tc>
        <w:tc>
          <w:tcPr>
            <w:tcW w:w="239" w:type="dxa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7208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72082" w:rsidRPr="000F03AF" w:rsidRDefault="00972082" w:rsidP="00CB2B01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CB2B01">
              <w:rPr>
                <w:rFonts w:ascii="Arial" w:hAnsi="Arial" w:cs="Arial"/>
                <w:b/>
              </w:rPr>
              <w:t>202</w:t>
            </w:r>
          </w:p>
        </w:tc>
        <w:tc>
          <w:tcPr>
            <w:tcW w:w="239" w:type="dxa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7208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72082" w:rsidRPr="008B69DA" w:rsidRDefault="0097208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B69DA">
              <w:rPr>
                <w:rFonts w:ascii="Arial" w:hAnsi="Arial" w:cs="Arial"/>
                <w:sz w:val="20"/>
                <w:szCs w:val="20"/>
              </w:rPr>
              <w:t xml:space="preserve">Are Bridges On Detour Currently Programmed? </w:t>
            </w:r>
            <w:r w:rsidR="0046245B" w:rsidRPr="008B69DA">
              <w:rPr>
                <w:rFonts w:ascii="Arial" w:hAnsi="Arial" w:cs="Arial"/>
                <w:b/>
                <w:sz w:val="20"/>
                <w:szCs w:val="20"/>
              </w:rPr>
              <w:t>Surry 202 programmed to be let with 17BP funds.</w:t>
            </w:r>
          </w:p>
        </w:tc>
        <w:tc>
          <w:tcPr>
            <w:tcW w:w="239" w:type="dxa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7208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72082" w:rsidRPr="000F03AF" w:rsidRDefault="00972082" w:rsidP="005B7B15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proofErr w:type="gramStart"/>
            <w:r w:rsidR="005B7B15">
              <w:rPr>
                <w:rFonts w:ascii="Arial" w:hAnsi="Arial" w:cs="Arial"/>
                <w:b/>
              </w:rPr>
              <w:t>complete</w:t>
            </w:r>
            <w:proofErr w:type="gramEnd"/>
            <w:r w:rsidR="00BF6D86" w:rsidRPr="00BF6D86">
              <w:rPr>
                <w:rFonts w:ascii="Arial" w:hAnsi="Arial" w:cs="Arial"/>
                <w:b/>
              </w:rPr>
              <w:t xml:space="preserve"> </w:t>
            </w:r>
            <w:r w:rsidR="00CB2B01" w:rsidRPr="00CB2B01">
              <w:rPr>
                <w:rFonts w:ascii="Arial" w:hAnsi="Arial" w:cs="Arial"/>
                <w:b/>
              </w:rPr>
              <w:t xml:space="preserve">203 </w:t>
            </w:r>
            <w:r w:rsidR="005B7B15">
              <w:rPr>
                <w:rFonts w:ascii="Arial" w:hAnsi="Arial" w:cs="Arial"/>
                <w:b/>
              </w:rPr>
              <w:t xml:space="preserve">then constr.  </w:t>
            </w:r>
            <w:r w:rsidR="00CB2B01" w:rsidRPr="00CB2B01">
              <w:rPr>
                <w:rFonts w:ascii="Arial" w:hAnsi="Arial" w:cs="Arial"/>
                <w:b/>
              </w:rPr>
              <w:t>202</w:t>
            </w:r>
            <w:r w:rsidR="009E197C">
              <w:rPr>
                <w:rFonts w:ascii="Arial" w:hAnsi="Arial" w:cs="Arial"/>
                <w:b/>
              </w:rPr>
              <w:t xml:space="preserve">  consecutively</w:t>
            </w:r>
          </w:p>
        </w:tc>
        <w:tc>
          <w:tcPr>
            <w:tcW w:w="239" w:type="dxa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7208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72082" w:rsidRPr="000F03AF" w:rsidRDefault="0097208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</w:t>
            </w:r>
            <w:smartTag w:uri="urn:schemas-microsoft-com:office:smarttags" w:element="place">
              <w:r w:rsidRPr="000F03AF">
                <w:rPr>
                  <w:rFonts w:ascii="Arial" w:hAnsi="Arial" w:cs="Arial"/>
                </w:rPr>
                <w:t>EMS</w:t>
              </w:r>
            </w:smartTag>
            <w:r w:rsidRPr="000F03AF">
              <w:rPr>
                <w:rFonts w:ascii="Arial" w:hAnsi="Arial" w:cs="Arial"/>
              </w:rPr>
              <w:t xml:space="preserve"> Or Business Access Issues?   </w:t>
            </w:r>
            <w:r w:rsidRPr="000F03AF">
              <w:rPr>
                <w:rFonts w:ascii="Arial" w:hAnsi="Arial" w:cs="Arial"/>
                <w:b/>
              </w:rPr>
              <w:t xml:space="preserve">    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="00F03833">
              <w:rPr>
                <w:rFonts w:ascii="Arial" w:hAnsi="Arial" w:cs="Arial"/>
                <w:b/>
                <w:noProof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7208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72082" w:rsidRPr="000F03AF" w:rsidRDefault="0097208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F03833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7208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72082" w:rsidRPr="000F03AF" w:rsidRDefault="0097208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7208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46245B">
              <w:rPr>
                <w:rFonts w:ascii="Arial" w:hAnsi="Arial" w:cs="Arial"/>
                <w:b/>
              </w:rPr>
              <w:t>yes</w:t>
            </w:r>
            <w:r w:rsidR="00CB2B01">
              <w:rPr>
                <w:rFonts w:ascii="Arial" w:hAnsi="Arial" w:cs="Arial"/>
                <w:b/>
              </w:rPr>
              <w:t xml:space="preserve">  overhead</w:t>
            </w:r>
            <w:r w:rsidR="002459D0">
              <w:rPr>
                <w:rFonts w:ascii="Arial" w:hAnsi="Arial" w:cs="Arial"/>
                <w:b/>
              </w:rPr>
              <w:t xml:space="preserve"> power diagonal crossing</w:t>
            </w:r>
          </w:p>
        </w:tc>
        <w:tc>
          <w:tcPr>
            <w:tcW w:w="239" w:type="dxa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7208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72082" w:rsidRPr="000F03AF" w:rsidRDefault="00972082" w:rsidP="00CB2B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  <w:r w:rsidR="00CB2B0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7208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 w:rsidR="00F03833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239" w:type="dxa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72082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972082" w:rsidRPr="000F03AF" w:rsidRDefault="00972082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72082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  <w:r w:rsidR="00F03833" w:rsidRPr="00F03833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239" w:type="dxa"/>
            <w:vMerge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7208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7208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7208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7208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7208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72082" w:rsidRPr="000F03AF" w:rsidRDefault="00972082" w:rsidP="00F0383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="00F03833">
              <w:rPr>
                <w:rFonts w:ascii="Arial" w:hAnsi="Arial" w:cs="Arial"/>
                <w:b/>
                <w:u w:val="single"/>
              </w:rPr>
              <w:t>3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72082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CB2B01" w:rsidRPr="006861DB">
              <w:rPr>
                <w:rFonts w:ascii="Arial" w:hAnsi="Arial" w:cs="Arial"/>
                <w:b/>
              </w:rPr>
              <w:t>No</w:t>
            </w:r>
          </w:p>
        </w:tc>
      </w:tr>
      <w:tr w:rsidR="00972082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72082" w:rsidRPr="000F03AF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972082" w:rsidRPr="00061A5F" w:rsidRDefault="00972082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972082" w:rsidRPr="00D8639A" w:rsidRDefault="00972082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1502"/>
        <w:gridCol w:w="787"/>
        <w:gridCol w:w="3600"/>
      </w:tblGrid>
      <w:tr w:rsidR="00972082" w:rsidRPr="00A339FB" w:rsidTr="003D65B0">
        <w:tc>
          <w:tcPr>
            <w:tcW w:w="10998" w:type="dxa"/>
            <w:gridSpan w:val="7"/>
            <w:shd w:val="clear" w:color="auto" w:fill="auto"/>
          </w:tcPr>
          <w:p w:rsidR="00972082" w:rsidRPr="00A81F12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        </w:t>
            </w:r>
            <w:r w:rsidR="00CB2B01" w:rsidRPr="006861DB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BF6D86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  <w:tr w:rsidR="00972082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972082" w:rsidRPr="0014701D" w:rsidRDefault="00972082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CB2B01" w:rsidRPr="006861DB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MERGEFIELD "TE" </w:instrTex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6104DD" w:rsidRPr="00E50588">
              <w:rPr>
                <w:rFonts w:ascii="Arial" w:hAnsi="Arial" w:cs="Arial"/>
                <w:b/>
                <w:noProof/>
                <w:sz w:val="20"/>
                <w:szCs w:val="20"/>
              </w:rPr>
              <w:t>Bog Turtle, Schweinitz's sunflower, Small Whorled pogonia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972082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972082" w:rsidRPr="00A81F12" w:rsidRDefault="00972082" w:rsidP="009E197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"Trout_County"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="006104DD" w:rsidRPr="00E50588">
              <w:rPr>
                <w:rFonts w:ascii="Arial" w:hAnsi="Arial" w:cs="Arial"/>
                <w:b/>
                <w:noProof/>
              </w:rPr>
              <w:t>Yes</w:t>
            </w:r>
            <w:r>
              <w:rPr>
                <w:rFonts w:ascii="Arial" w:hAnsi="Arial" w:cs="Arial"/>
                <w:b/>
              </w:rPr>
              <w:fldChar w:fldCharType="end"/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 w:rsidR="009E197C" w:rsidRPr="00BF6D86">
              <w:rPr>
                <w:rFonts w:ascii="Arial" w:hAnsi="Arial" w:cs="Arial"/>
                <w:b/>
              </w:rPr>
              <w:t xml:space="preserve">Hatchery supported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"TVA"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="006104DD" w:rsidRPr="00E50588">
              <w:rPr>
                <w:rFonts w:ascii="Arial" w:hAnsi="Arial" w:cs="Arial"/>
                <w:b/>
                <w:noProof/>
              </w:rPr>
              <w:t>No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72082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72082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972082" w:rsidRPr="00A81F12" w:rsidRDefault="00972082" w:rsidP="009E197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 </w:t>
            </w:r>
            <w:r w:rsidR="009E197C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      </w:t>
            </w:r>
          </w:p>
        </w:tc>
        <w:tc>
          <w:tcPr>
            <w:tcW w:w="452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If Yes-Duration :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972082" w:rsidRPr="00A45F20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</w:p>
        </w:tc>
      </w:tr>
      <w:tr w:rsidR="00972082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972082" w:rsidRPr="00A81F12" w:rsidRDefault="00972082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972082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972082" w:rsidRPr="00A81F12" w:rsidRDefault="00972082" w:rsidP="009E197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="009E197C">
              <w:rPr>
                <w:rFonts w:ascii="Arial" w:hAnsi="Arial" w:cs="Arial"/>
                <w:b/>
                <w:noProof/>
              </w:rPr>
              <w:t>, WS II; HQW; TR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972082" w:rsidRPr="00A45F20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</w:p>
        </w:tc>
      </w:tr>
      <w:tr w:rsidR="00972082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972082" w:rsidRPr="00A81F12" w:rsidRDefault="00972082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"Drainage_Basin"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="006104DD" w:rsidRPr="00E50588">
              <w:rPr>
                <w:rFonts w:ascii="Arial" w:hAnsi="Arial" w:cs="Arial"/>
                <w:b/>
                <w:noProof/>
              </w:rPr>
              <w:t>Yadin/Pee Dee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972082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972082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972082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972082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972082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972082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972082" w:rsidRPr="00A81F12" w:rsidRDefault="00BF6D8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Cemeteries:</w:t>
            </w:r>
            <w:r w:rsidR="00972082">
              <w:rPr>
                <w:rFonts w:ascii="Arial" w:hAnsi="Arial" w:cs="Arial"/>
              </w:rPr>
              <w:t xml:space="preserve">  </w:t>
            </w:r>
            <w:r w:rsidR="00CB2B01" w:rsidRPr="006861DB">
              <w:rPr>
                <w:rFonts w:ascii="Arial" w:hAnsi="Arial" w:cs="Arial"/>
                <w:b/>
              </w:rPr>
              <w:t>No</w:t>
            </w:r>
          </w:p>
        </w:tc>
      </w:tr>
      <w:tr w:rsidR="00972082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972082" w:rsidRPr="00A45F20" w:rsidRDefault="00972082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972082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972082" w:rsidRPr="00DE315E" w:rsidRDefault="00972082" w:rsidP="003D65B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DE315E">
              <w:rPr>
                <w:rFonts w:ascii="Arial" w:hAnsi="Arial" w:cs="Arial"/>
              </w:rPr>
              <w:t xml:space="preserve">Historic Archit. Survey required; </w:t>
            </w:r>
            <w:r w:rsidR="00FB6BC8" w:rsidRPr="00FB6BC8">
              <w:rPr>
                <w:rFonts w:ascii="Arial" w:hAnsi="Arial" w:cs="Arial"/>
                <w:b/>
              </w:rPr>
              <w:t>NSR</w:t>
            </w:r>
            <w:r w:rsidRPr="00FB6BC8">
              <w:rPr>
                <w:rFonts w:ascii="Arial" w:hAnsi="Arial" w:cs="Arial"/>
                <w:b/>
              </w:rPr>
              <w:t xml:space="preserve">  </w:t>
            </w:r>
            <w:r w:rsidRPr="00DE315E">
              <w:rPr>
                <w:rFonts w:ascii="Arial" w:hAnsi="Arial" w:cs="Arial"/>
              </w:rPr>
              <w:t xml:space="preserve">        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972082" w:rsidRPr="00DE315E" w:rsidRDefault="00972082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C569C1">
              <w:rPr>
                <w:rFonts w:ascii="Arial" w:hAnsi="Arial" w:cs="Arial"/>
              </w:rPr>
              <w:t>Archaeology Survey required;</w:t>
            </w:r>
            <w:r w:rsidR="00C569C1" w:rsidRPr="00C569C1">
              <w:rPr>
                <w:rFonts w:ascii="Arial" w:hAnsi="Arial" w:cs="Arial"/>
              </w:rPr>
              <w:t xml:space="preserve">  NHP</w:t>
            </w:r>
          </w:p>
        </w:tc>
      </w:tr>
      <w:tr w:rsidR="00972082" w:rsidRPr="00A339FB" w:rsidTr="003D65B0">
        <w:tc>
          <w:tcPr>
            <w:tcW w:w="10998" w:type="dxa"/>
            <w:gridSpan w:val="7"/>
            <w:shd w:val="clear" w:color="auto" w:fill="auto"/>
          </w:tcPr>
          <w:p w:rsidR="00972082" w:rsidRPr="00A81F12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Is The Bridge Structure Itself, Or Any Part Thereof, Considered Historic:  </w:t>
            </w:r>
            <w:r w:rsidR="00FB6BC8" w:rsidRPr="00FB6BC8">
              <w:rPr>
                <w:rFonts w:ascii="Arial" w:hAnsi="Arial" w:cs="Arial"/>
                <w:b/>
              </w:rPr>
              <w:t>No</w:t>
            </w:r>
            <w:r w:rsidRPr="00FB6BC8"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972082" w:rsidRPr="00A339FB" w:rsidTr="003D65B0">
        <w:tc>
          <w:tcPr>
            <w:tcW w:w="10998" w:type="dxa"/>
            <w:gridSpan w:val="7"/>
            <w:shd w:val="clear" w:color="auto" w:fill="auto"/>
          </w:tcPr>
          <w:p w:rsidR="00972082" w:rsidRPr="00A81F12" w:rsidRDefault="00972082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CB2B01" w:rsidRPr="006861DB">
              <w:rPr>
                <w:rFonts w:ascii="Arial" w:hAnsi="Arial" w:cs="Arial"/>
                <w:b/>
              </w:rPr>
              <w:t>No</w:t>
            </w:r>
          </w:p>
        </w:tc>
      </w:tr>
      <w:tr w:rsidR="00972082" w:rsidRPr="00A339FB" w:rsidTr="003D65B0">
        <w:tc>
          <w:tcPr>
            <w:tcW w:w="10998" w:type="dxa"/>
            <w:gridSpan w:val="7"/>
            <w:shd w:val="clear" w:color="auto" w:fill="auto"/>
          </w:tcPr>
          <w:p w:rsidR="00972082" w:rsidRPr="00A81F12" w:rsidRDefault="00972082" w:rsidP="008C188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"Bike_Route"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="006104DD" w:rsidRPr="00E50588">
              <w:rPr>
                <w:rFonts w:ascii="Arial" w:hAnsi="Arial" w:cs="Arial"/>
                <w:b/>
                <w:noProof/>
              </w:rPr>
              <w:t>No</w:t>
            </w:r>
            <w:r>
              <w:rPr>
                <w:rFonts w:ascii="Arial" w:hAnsi="Arial" w:cs="Arial"/>
                <w:b/>
              </w:rPr>
              <w:fldChar w:fldCharType="end"/>
            </w:r>
            <w:r w:rsidR="000D6311">
              <w:rPr>
                <w:rFonts w:ascii="Arial" w:hAnsi="Arial" w:cs="Arial"/>
                <w:b/>
              </w:rPr>
              <w:t xml:space="preserve">; </w:t>
            </w:r>
            <w:r w:rsidR="000D6311">
              <w:t xml:space="preserve"> </w:t>
            </w:r>
          </w:p>
        </w:tc>
      </w:tr>
      <w:tr w:rsidR="00972082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972082" w:rsidRPr="00A81F12" w:rsidRDefault="00972082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  <w:r>
              <w:rPr>
                <w:rFonts w:ascii="Arial" w:hAnsi="Arial" w:cs="Arial"/>
                <w:b/>
                <w:noProof/>
              </w:rPr>
              <w:fldChar w:fldCharType="begin"/>
            </w:r>
            <w:r>
              <w:rPr>
                <w:rFonts w:ascii="Arial" w:hAnsi="Arial" w:cs="Arial"/>
                <w:b/>
                <w:noProof/>
              </w:rPr>
              <w:instrText xml:space="preserve"> MERGEFIELD "F56" </w:instrText>
            </w:r>
            <w:r>
              <w:rPr>
                <w:rFonts w:ascii="Arial" w:hAnsi="Arial" w:cs="Arial"/>
                <w:b/>
                <w:noProof/>
              </w:rPr>
              <w:fldChar w:fldCharType="end"/>
            </w:r>
          </w:p>
        </w:tc>
      </w:tr>
    </w:tbl>
    <w:p w:rsidR="00972082" w:rsidRPr="00061A5F" w:rsidRDefault="00972082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972082" w:rsidRPr="00D8639A" w:rsidRDefault="00972082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972082" w:rsidRPr="00A339FB" w:rsidTr="0094166D">
        <w:tc>
          <w:tcPr>
            <w:tcW w:w="11016" w:type="dxa"/>
            <w:shd w:val="clear" w:color="auto" w:fill="auto"/>
          </w:tcPr>
          <w:p w:rsidR="00972082" w:rsidRPr="00A339FB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972082" w:rsidRPr="00A339FB" w:rsidTr="0094166D">
        <w:tc>
          <w:tcPr>
            <w:tcW w:w="11016" w:type="dxa"/>
            <w:shd w:val="clear" w:color="auto" w:fill="auto"/>
          </w:tcPr>
          <w:p w:rsidR="00972082" w:rsidRPr="00A339FB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585E19">
              <w:rPr>
                <w:rFonts w:ascii="Arial" w:hAnsi="Arial" w:cs="Arial"/>
                <w:b/>
              </w:rPr>
            </w:r>
            <w:r w:rsidR="00585E19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972082" w:rsidRPr="00A339FB" w:rsidTr="0094166D">
        <w:tc>
          <w:tcPr>
            <w:tcW w:w="11016" w:type="dxa"/>
            <w:shd w:val="clear" w:color="auto" w:fill="auto"/>
          </w:tcPr>
          <w:p w:rsidR="00972082" w:rsidRPr="00A339FB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972082" w:rsidRPr="00A339FB" w:rsidTr="0094166D">
        <w:tc>
          <w:tcPr>
            <w:tcW w:w="11016" w:type="dxa"/>
            <w:shd w:val="clear" w:color="auto" w:fill="auto"/>
          </w:tcPr>
          <w:p w:rsidR="00972082" w:rsidRPr="00A339FB" w:rsidRDefault="00972082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972082" w:rsidRDefault="00972082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972082" w:rsidRDefault="00972082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972082" w:rsidRDefault="00972082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972082" w:rsidRDefault="00972082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972082" w:rsidRDefault="00972082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972082" w:rsidRDefault="00972082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972082" w:rsidRPr="00D8639A" w:rsidRDefault="00972082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540"/>
        <w:gridCol w:w="270"/>
        <w:gridCol w:w="900"/>
        <w:gridCol w:w="1440"/>
        <w:gridCol w:w="114"/>
        <w:gridCol w:w="3576"/>
      </w:tblGrid>
      <w:tr w:rsidR="00972082" w:rsidRPr="00A339FB" w:rsidTr="00A45F20">
        <w:tc>
          <w:tcPr>
            <w:tcW w:w="469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972082" w:rsidRPr="00A81F12" w:rsidRDefault="00972082" w:rsidP="002459D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</w:t>
            </w:r>
            <w:r w:rsidR="002459D0" w:rsidRPr="002459D0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2459D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  <w:r w:rsidR="002459D0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2459D0" w:rsidRPr="002459D0">
              <w:rPr>
                <w:rFonts w:ascii="Arial" w:hAnsi="Arial" w:cs="Arial"/>
                <w:b/>
                <w:noProof/>
                <w:sz w:val="22"/>
                <w:szCs w:val="22"/>
              </w:rPr>
              <w:t>limited</w:t>
            </w:r>
          </w:p>
        </w:tc>
        <w:tc>
          <w:tcPr>
            <w:tcW w:w="603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972082" w:rsidRPr="00A81F12" w:rsidRDefault="00972082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72082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972082" w:rsidRPr="00A81F12" w:rsidRDefault="00972082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="002459D0" w:rsidRPr="002459D0">
              <w:rPr>
                <w:rFonts w:ascii="Arial" w:hAnsi="Arial" w:cs="Arial"/>
                <w:b/>
                <w:sz w:val="22"/>
                <w:szCs w:val="22"/>
              </w:rPr>
              <w:t>none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C3C38">
              <w:rPr>
                <w:rFonts w:ascii="Arial" w:hAnsi="Arial" w:cs="Arial"/>
                <w:b/>
                <w:sz w:val="22"/>
                <w:szCs w:val="22"/>
              </w:rPr>
              <w:t>STD</w:t>
            </w:r>
          </w:p>
        </w:tc>
      </w:tr>
      <w:tr w:rsidR="00972082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972082" w:rsidRPr="00A81F12" w:rsidRDefault="00972082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</w:t>
            </w:r>
            <w:r w:rsidR="004C3C38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459D0">
              <w:rPr>
                <w:rFonts w:ascii="Arial" w:hAnsi="Arial" w:cs="Arial"/>
                <w:b/>
                <w:sz w:val="22"/>
                <w:szCs w:val="22"/>
              </w:rPr>
              <w:t>STD</w:t>
            </w:r>
          </w:p>
        </w:tc>
      </w:tr>
      <w:tr w:rsidR="00972082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 w:rsidR="004C3C38">
              <w:rPr>
                <w:rFonts w:ascii="Arial" w:hAnsi="Arial" w:cs="Arial"/>
                <w:b/>
                <w:sz w:val="22"/>
                <w:szCs w:val="22"/>
              </w:rPr>
              <w:t>Moderate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</w:t>
            </w:r>
          </w:p>
        </w:tc>
      </w:tr>
      <w:tr w:rsidR="00972082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972082" w:rsidRPr="00A45F20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 </w:t>
            </w:r>
            <w:r w:rsidR="006653F5" w:rsidRPr="00C9325A">
              <w:rPr>
                <w:rFonts w:ascii="Arial" w:hAnsi="Arial" w:cs="Arial"/>
                <w:b/>
                <w:color w:val="4F6228" w:themeColor="accent3" w:themeShade="80"/>
              </w:rPr>
              <w:t>No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972082" w:rsidRPr="00FA5F37" w:rsidRDefault="00C9325A" w:rsidP="000562D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 in water.</w:t>
            </w:r>
            <w:r w:rsidR="0097208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2459D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72082" w:rsidRPr="00A339FB" w:rsidTr="002558D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972082" w:rsidRPr="00A81F12" w:rsidRDefault="00972082" w:rsidP="004C3C3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  <w:r w:rsidR="004C3C3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261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972082" w:rsidRPr="00A81F12" w:rsidRDefault="00972082" w:rsidP="004C3C3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</w:t>
            </w:r>
            <w:r w:rsidR="004C3C3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</w:tc>
        <w:tc>
          <w:tcPr>
            <w:tcW w:w="3690" w:type="dxa"/>
            <w:gridSpan w:val="2"/>
            <w:tcBorders>
              <w:left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972082" w:rsidRPr="00A339FB" w:rsidTr="002558D9"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</w:tcPr>
          <w:p w:rsidR="00972082" w:rsidRPr="00FA5F37" w:rsidRDefault="00972082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  <w:r w:rsidR="004C3C38">
              <w:rPr>
                <w:rFonts w:ascii="Arial" w:hAnsi="Arial" w:cs="Arial"/>
                <w:b/>
                <w:noProof/>
                <w:sz w:val="22"/>
                <w:szCs w:val="22"/>
              </w:rPr>
              <w:t>100’</w:t>
            </w:r>
          </w:p>
        </w:tc>
        <w:tc>
          <w:tcPr>
            <w:tcW w:w="315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972082" w:rsidRPr="00A81F12" w:rsidRDefault="00972082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 w:rsidR="004C3C38" w:rsidRPr="004C3C38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4C3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</w:t>
            </w:r>
          </w:p>
        </w:tc>
        <w:tc>
          <w:tcPr>
            <w:tcW w:w="369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972082" w:rsidRPr="00A81F12" w:rsidRDefault="00972082" w:rsidP="002459D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</w:t>
            </w:r>
            <w:r w:rsidRPr="002459D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:     </w:t>
            </w:r>
            <w:r w:rsidR="004C3C38" w:rsidRPr="002459D0">
              <w:rPr>
                <w:rFonts w:ascii="Arial" w:hAnsi="Arial" w:cs="Arial"/>
                <w:b/>
                <w:noProof/>
                <w:sz w:val="22"/>
                <w:szCs w:val="22"/>
              </w:rPr>
              <w:t>60’, 40’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</w:t>
            </w:r>
          </w:p>
        </w:tc>
      </w:tr>
      <w:tr w:rsidR="00972082" w:rsidRPr="00A339FB" w:rsidTr="002558D9"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</w:tcPr>
          <w:p w:rsidR="00972082" w:rsidRPr="00A81F12" w:rsidRDefault="002558D9" w:rsidP="002558D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setback</w:t>
            </w:r>
            <w:r w:rsidR="00972082">
              <w:rPr>
                <w:rFonts w:ascii="Arial" w:hAnsi="Arial" w:cs="Arial"/>
                <w:sz w:val="22"/>
                <w:szCs w:val="22"/>
              </w:rPr>
              <w:t>:</w:t>
            </w:r>
            <w:r w:rsidR="004C3C3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C3C38" w:rsidRPr="004C3C38">
              <w:rPr>
                <w:rFonts w:ascii="Arial" w:hAnsi="Arial" w:cs="Arial"/>
                <w:b/>
                <w:sz w:val="22"/>
                <w:szCs w:val="22"/>
              </w:rPr>
              <w:t xml:space="preserve">Left side </w:t>
            </w:r>
            <w:r w:rsidR="00FE6D09">
              <w:rPr>
                <w:rFonts w:ascii="Arial" w:hAnsi="Arial" w:cs="Arial"/>
                <w:b/>
                <w:sz w:val="22"/>
                <w:szCs w:val="22"/>
              </w:rPr>
              <w:t xml:space="preserve">(east) </w:t>
            </w:r>
            <w:r w:rsidR="004C3C38" w:rsidRPr="004C3C38">
              <w:rPr>
                <w:rFonts w:ascii="Arial" w:hAnsi="Arial" w:cs="Arial"/>
                <w:b/>
                <w:sz w:val="22"/>
                <w:szCs w:val="22"/>
              </w:rPr>
              <w:t>only</w:t>
            </w:r>
            <w:r w:rsidR="004C3C38">
              <w:rPr>
                <w:rFonts w:ascii="Arial" w:hAnsi="Arial" w:cs="Arial"/>
                <w:b/>
                <w:sz w:val="22"/>
                <w:szCs w:val="22"/>
              </w:rPr>
              <w:t xml:space="preserve"> with vertical abutment</w:t>
            </w:r>
          </w:p>
        </w:tc>
        <w:tc>
          <w:tcPr>
            <w:tcW w:w="326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972082" w:rsidRPr="00A81F12" w:rsidRDefault="00972082" w:rsidP="004C3C3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  </w:t>
            </w:r>
            <w:r w:rsidR="004C3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 xml:space="preserve">   4’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972082" w:rsidRPr="004C3C38" w:rsidRDefault="0097208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4C3C38">
              <w:rPr>
                <w:rFonts w:ascii="Arial" w:hAnsi="Arial" w:cs="Arial"/>
                <w:b/>
                <w:sz w:val="22"/>
                <w:szCs w:val="22"/>
              </w:rPr>
              <w:t>Skewed:</w:t>
            </w:r>
            <w:r w:rsidR="004C3C38" w:rsidRPr="004C3C38">
              <w:rPr>
                <w:rFonts w:ascii="Arial" w:hAnsi="Arial" w:cs="Arial"/>
                <w:b/>
                <w:sz w:val="22"/>
                <w:szCs w:val="22"/>
              </w:rPr>
              <w:t xml:space="preserve"> slightly to help</w:t>
            </w:r>
          </w:p>
        </w:tc>
      </w:tr>
      <w:tr w:rsidR="00972082" w:rsidRPr="00A339FB" w:rsidTr="00DA0001">
        <w:trPr>
          <w:trHeight w:val="387"/>
        </w:trPr>
        <w:tc>
          <w:tcPr>
            <w:tcW w:w="10728" w:type="dxa"/>
            <w:gridSpan w:val="7"/>
            <w:shd w:val="clear" w:color="auto" w:fill="auto"/>
          </w:tcPr>
          <w:p w:rsidR="00972082" w:rsidRPr="00C9325A" w:rsidRDefault="004C3C38" w:rsidP="00FE6D0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color w:val="4F6228" w:themeColor="accent3" w:themeShade="80"/>
                <w:sz w:val="22"/>
                <w:szCs w:val="22"/>
              </w:rPr>
            </w:pPr>
            <w:r w:rsidRPr="004C3C38">
              <w:rPr>
                <w:rFonts w:ascii="Arial" w:hAnsi="Arial" w:cs="Arial"/>
                <w:b/>
                <w:noProof/>
                <w:sz w:val="22"/>
                <w:szCs w:val="22"/>
              </w:rPr>
              <w:t>Hold downstream</w:t>
            </w:r>
            <w:r w:rsidR="00FE6D0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(south) </w:t>
            </w:r>
            <w:r w:rsidR="002459D0">
              <w:rPr>
                <w:rFonts w:ascii="Arial" w:hAnsi="Arial" w:cs="Arial"/>
                <w:b/>
                <w:noProof/>
                <w:sz w:val="22"/>
                <w:szCs w:val="22"/>
              </w:rPr>
              <w:t>(face)</w:t>
            </w:r>
            <w:r w:rsidRPr="004C3C3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of bridge</w:t>
            </w:r>
            <w:r w:rsidR="00FE6D0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4C3C38">
              <w:rPr>
                <w:rFonts w:ascii="Arial" w:hAnsi="Arial" w:cs="Arial"/>
                <w:b/>
                <w:noProof/>
                <w:sz w:val="22"/>
                <w:szCs w:val="22"/>
              </w:rPr>
              <w:t>.   Ve</w:t>
            </w:r>
            <w:r w:rsidR="002558D9">
              <w:rPr>
                <w:rFonts w:ascii="Arial" w:hAnsi="Arial" w:cs="Arial"/>
                <w:b/>
                <w:noProof/>
                <w:sz w:val="22"/>
                <w:szCs w:val="22"/>
              </w:rPr>
              <w:t>r</w:t>
            </w:r>
            <w:r w:rsidRPr="004C3C38">
              <w:rPr>
                <w:rFonts w:ascii="Arial" w:hAnsi="Arial" w:cs="Arial"/>
                <w:b/>
                <w:noProof/>
                <w:sz w:val="22"/>
                <w:szCs w:val="22"/>
              </w:rPr>
              <w:t>tical abutment 5’ from end of bridge left side</w:t>
            </w:r>
            <w:r w:rsidR="002558D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looking downstream</w:t>
            </w:r>
            <w:r w:rsidR="00C9325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; </w:t>
            </w:r>
            <w:r w:rsidR="00C9325A">
              <w:rPr>
                <w:rFonts w:ascii="Arial" w:hAnsi="Arial" w:cs="Arial"/>
                <w:b/>
                <w:noProof/>
                <w:color w:val="4F6228" w:themeColor="accent3" w:themeShade="80"/>
                <w:sz w:val="22"/>
                <w:szCs w:val="22"/>
              </w:rPr>
              <w:t>hold low chord.</w:t>
            </w:r>
          </w:p>
        </w:tc>
      </w:tr>
      <w:tr w:rsidR="00972082" w:rsidRPr="00A339FB" w:rsidTr="0094166D">
        <w:tc>
          <w:tcPr>
            <w:tcW w:w="10728" w:type="dxa"/>
            <w:gridSpan w:val="7"/>
            <w:shd w:val="clear" w:color="auto" w:fill="auto"/>
          </w:tcPr>
          <w:p w:rsidR="00972082" w:rsidRDefault="00972082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972082" w:rsidRDefault="00972082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972082" w:rsidRPr="00D8639A" w:rsidRDefault="00972082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386"/>
        <w:gridCol w:w="144"/>
        <w:gridCol w:w="1260"/>
        <w:gridCol w:w="360"/>
        <w:gridCol w:w="360"/>
        <w:gridCol w:w="90"/>
        <w:gridCol w:w="2430"/>
        <w:gridCol w:w="1080"/>
      </w:tblGrid>
      <w:tr w:rsidR="00972082" w:rsidRPr="00A339FB" w:rsidTr="00B44F4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FD18DF" w:rsidRDefault="00972082" w:rsidP="004C3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bookmarkStart w:id="1" w:name="Check1"/>
            <w:r w:rsidR="004C3C3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4C3C38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85E19">
              <w:rPr>
                <w:rFonts w:ascii="Arial" w:hAnsi="Arial" w:cs="Arial"/>
                <w:b/>
                <w:sz w:val="22"/>
                <w:szCs w:val="22"/>
              </w:rPr>
            </w:r>
            <w:r w:rsidR="00585E1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C3C3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Default="00972082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85E19">
              <w:rPr>
                <w:rFonts w:ascii="Arial" w:hAnsi="Arial" w:cs="Arial"/>
                <w:b/>
                <w:sz w:val="22"/>
                <w:szCs w:val="22"/>
              </w:rPr>
            </w:r>
            <w:r w:rsidR="00585E1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</w:p>
          <w:p w:rsidR="00972082" w:rsidRPr="00FD18DF" w:rsidRDefault="00972082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Clear roadway width: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>Temp. Signals: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Default="00972082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85E19">
              <w:rPr>
                <w:rFonts w:ascii="Arial" w:hAnsi="Arial" w:cs="Arial"/>
                <w:b/>
                <w:sz w:val="22"/>
                <w:szCs w:val="22"/>
              </w:rPr>
            </w:r>
            <w:r w:rsidR="00585E1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972082" w:rsidRDefault="00972082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72082" w:rsidRPr="001E28F9" w:rsidRDefault="00972082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E28F9">
              <w:rPr>
                <w:rFonts w:ascii="Arial" w:hAnsi="Arial" w:cs="Arial"/>
                <w:b/>
                <w:sz w:val="20"/>
                <w:szCs w:val="20"/>
              </w:rPr>
              <w:t>Alignment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FD18DF" w:rsidRDefault="00972082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85E19">
              <w:rPr>
                <w:rFonts w:ascii="Arial" w:hAnsi="Arial" w:cs="Arial"/>
                <w:b/>
                <w:sz w:val="22"/>
                <w:szCs w:val="22"/>
              </w:rPr>
            </w:r>
            <w:r w:rsidR="00585E1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972082" w:rsidRDefault="00972082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715C1">
              <w:rPr>
                <w:rFonts w:ascii="Arial" w:hAnsi="Arial" w:cs="Arial"/>
                <w:b/>
                <w:sz w:val="20"/>
                <w:szCs w:val="20"/>
              </w:rPr>
              <w:t>CRW:</w:t>
            </w:r>
          </w:p>
          <w:p w:rsidR="00972082" w:rsidRPr="00FD18DF" w:rsidRDefault="00972082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one lane w/ signals;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A0001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or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two lanes CRW;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72082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A81F12" w:rsidRDefault="00972082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bookmarkStart w:id="2" w:name="Check7"/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585E19">
              <w:rPr>
                <w:rFonts w:ascii="Arial" w:hAnsi="Arial" w:cs="Arial"/>
                <w:b/>
                <w:sz w:val="20"/>
                <w:szCs w:val="20"/>
              </w:rPr>
            </w:r>
            <w:r w:rsidR="00585E19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2"/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585E19">
              <w:rPr>
                <w:rFonts w:ascii="Arial" w:hAnsi="Arial" w:cs="Arial"/>
                <w:b/>
                <w:sz w:val="20"/>
                <w:szCs w:val="20"/>
              </w:rPr>
            </w:r>
            <w:r w:rsidR="00585E19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972082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A81F12" w:rsidRDefault="00972082" w:rsidP="00C201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C20174">
              <w:rPr>
                <w:rFonts w:ascii="Arial" w:hAnsi="Arial" w:cs="Arial"/>
                <w:b/>
                <w:sz w:val="22"/>
                <w:szCs w:val="22"/>
              </w:rPr>
              <w:t>590</w:t>
            </w:r>
            <w:r w:rsidRPr="00A81F12">
              <w:rPr>
                <w:rFonts w:ascii="Arial" w:hAnsi="Arial" w:cs="Arial"/>
                <w:sz w:val="22"/>
                <w:szCs w:val="22"/>
              </w:rPr>
              <w:t>/BIR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A81F12" w:rsidRDefault="00972082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instrText xml:space="preserve"> MERGEFIELD "Tier" </w:instrTex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6104DD" w:rsidRPr="00E50588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A81F12" w:rsidRDefault="00972082" w:rsidP="0097208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>. Class: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MERGEFIELD "Func_class" </w:instrTex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6104DD" w:rsidRPr="00E50588">
              <w:rPr>
                <w:rFonts w:ascii="Arial" w:hAnsi="Arial" w:cs="Arial"/>
                <w:b/>
                <w:noProof/>
                <w:sz w:val="22"/>
                <w:szCs w:val="22"/>
              </w:rPr>
              <w:t>L-Rural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72082" w:rsidRPr="00A339FB" w:rsidTr="002558D9">
        <w:trPr>
          <w:trHeight w:val="375"/>
        </w:trPr>
        <w:tc>
          <w:tcPr>
            <w:tcW w:w="964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C3C38">
              <w:rPr>
                <w:rFonts w:ascii="Arial" w:hAnsi="Arial" w:cs="Arial"/>
                <w:b/>
                <w:sz w:val="22"/>
                <w:szCs w:val="22"/>
              </w:rPr>
              <w:t>27’ OTO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A81F12" w:rsidRDefault="004C3C38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72082" w:rsidRPr="00A36884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="00972082" w:rsidRPr="00A36884">
              <w:rPr>
                <w:rFonts w:ascii="Arial" w:hAnsi="Arial" w:cs="Arial"/>
                <w:b/>
                <w:sz w:val="22"/>
                <w:szCs w:val="22"/>
              </w:rPr>
              <w:instrText xml:space="preserve"> MERGEFIELD "Min_CDW" </w:instrText>
            </w:r>
            <w:r w:rsidR="00972082" w:rsidRPr="00A36884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72082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A81F12" w:rsidRDefault="00972082" w:rsidP="004C3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MERGEFIELD "Lane_width" </w:instrTex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6104DD" w:rsidRPr="00E50588">
              <w:rPr>
                <w:rFonts w:ascii="Arial" w:hAnsi="Arial" w:cs="Arial"/>
                <w:b/>
                <w:noProof/>
                <w:sz w:val="22"/>
                <w:szCs w:val="22"/>
              </w:rPr>
              <w:t>10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MERGEFIELD "Shouder" </w:instrTex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6104DD" w:rsidRPr="00E50588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MERGEFIELD "Paved_Shld" </w:instrTex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6104DD" w:rsidRPr="00E50588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paved shoulders</w:t>
            </w:r>
            <w:r w:rsidR="004C3C38"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972082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A81F12" w:rsidRDefault="00972082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C3C38" w:rsidRPr="004C3C38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</w:tr>
      <w:tr w:rsidR="00972082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2459D0" w:rsidRDefault="00972082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2459D0">
              <w:rPr>
                <w:rFonts w:ascii="Arial" w:hAnsi="Arial" w:cs="Arial"/>
                <w:b/>
                <w:sz w:val="22"/>
                <w:szCs w:val="22"/>
              </w:rPr>
              <w:t>Pave to face of guardrail and taper 8:1 to travel lane/paved shoulder?</w:t>
            </w:r>
            <w:r w:rsidR="004C3C38" w:rsidRPr="002459D0">
              <w:rPr>
                <w:rFonts w:ascii="Arial" w:hAnsi="Arial" w:cs="Arial"/>
                <w:b/>
                <w:sz w:val="22"/>
                <w:szCs w:val="22"/>
              </w:rPr>
              <w:t xml:space="preserve">  Yes</w:t>
            </w:r>
            <w:r w:rsidRPr="002459D0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</w:p>
        </w:tc>
      </w:tr>
      <w:tr w:rsidR="00972082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C3C38" w:rsidRPr="002459D0">
              <w:rPr>
                <w:rFonts w:ascii="Arial" w:hAnsi="Arial" w:cs="Arial"/>
                <w:b/>
                <w:sz w:val="22"/>
                <w:szCs w:val="22"/>
              </w:rPr>
              <w:t>2.5”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A81F12" w:rsidRDefault="00972082" w:rsidP="004C3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paved </w:t>
            </w:r>
            <w:r w:rsidR="004C3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972082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A81F12" w:rsidRDefault="00972082" w:rsidP="004C3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="004C3C3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 xml:space="preserve"> None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A81F12" w:rsidRDefault="00972082" w:rsidP="004C3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Asphalt: </w:t>
            </w:r>
            <w:r w:rsidR="004C3C3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E28F9">
              <w:rPr>
                <w:rFonts w:ascii="Arial" w:hAnsi="Arial" w:cs="Arial"/>
                <w:b/>
                <w:sz w:val="20"/>
                <w:szCs w:val="20"/>
              </w:rPr>
              <w:t xml:space="preserve"> Paint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972082" w:rsidRPr="00A339FB" w:rsidTr="00947DCF">
        <w:tc>
          <w:tcPr>
            <w:tcW w:w="71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</w:t>
            </w:r>
            <w:r w:rsidR="004C3C38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A81F12" w:rsidRDefault="00972082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4C3C38">
              <w:rPr>
                <w:rFonts w:ascii="Arial" w:hAnsi="Arial" w:cs="Arial"/>
                <w:b/>
                <w:sz w:val="22"/>
                <w:szCs w:val="22"/>
              </w:rPr>
              <w:t>III</w:t>
            </w:r>
          </w:p>
        </w:tc>
      </w:tr>
      <w:tr w:rsidR="00972082" w:rsidRPr="00A339FB" w:rsidTr="00962932">
        <w:trPr>
          <w:trHeight w:val="540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8861A2" w:rsidRDefault="00972082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8861A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8861A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6</w:t>
            </w:r>
            <w:r w:rsidRPr="008861A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8861A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8861A2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8861A2" w:rsidRDefault="00972082" w:rsidP="007B44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8861A2">
              <w:rPr>
                <w:rFonts w:ascii="Arial" w:hAnsi="Arial" w:cs="Arial"/>
                <w:sz w:val="22"/>
                <w:szCs w:val="22"/>
              </w:rPr>
              <w:t xml:space="preserve">Reasonable Safe Speed:    </w:t>
            </w:r>
            <w:r w:rsidR="007B44BE" w:rsidRPr="008861A2">
              <w:rPr>
                <w:rFonts w:ascii="Arial" w:hAnsi="Arial" w:cs="Arial"/>
                <w:sz w:val="22"/>
                <w:szCs w:val="22"/>
              </w:rPr>
              <w:t>45</w:t>
            </w:r>
            <w:r w:rsidRPr="008861A2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8861A2">
              <w:rPr>
                <w:rFonts w:ascii="Arial" w:hAnsi="Arial" w:cs="Arial"/>
                <w:b/>
                <w:sz w:val="22"/>
                <w:szCs w:val="22"/>
              </w:rPr>
              <w:t>mph per SIR</w:t>
            </w:r>
          </w:p>
        </w:tc>
      </w:tr>
      <w:tr w:rsidR="00972082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8861A2" w:rsidRDefault="00972082" w:rsidP="004C3C3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8861A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8861A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861A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8861A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861A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="004C3C38" w:rsidRPr="008861A2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Pr="008861A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</w:t>
            </w:r>
            <w:r w:rsidRPr="008861A2">
              <w:rPr>
                <w:rFonts w:ascii="Arial" w:hAnsi="Arial" w:cs="Arial"/>
                <w:sz w:val="22"/>
                <w:szCs w:val="22"/>
              </w:rPr>
              <w:t xml:space="preserve">days of closure.  </w:t>
            </w:r>
            <w:proofErr w:type="spellStart"/>
            <w:r w:rsidRPr="008861A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8861A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8861A2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4C3C38" w:rsidRPr="008861A2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8861A2">
              <w:rPr>
                <w:rFonts w:ascii="Arial" w:hAnsi="Arial" w:cs="Arial"/>
                <w:b/>
                <w:sz w:val="22"/>
                <w:szCs w:val="22"/>
              </w:rPr>
              <w:t xml:space="preserve">_   </w:t>
            </w:r>
            <w:r w:rsidRPr="008861A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972082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A81F12" w:rsidRDefault="00972082" w:rsidP="002558D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by DBT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8861A2" w:rsidRDefault="00972082" w:rsidP="002558D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8861A2">
              <w:rPr>
                <w:rFonts w:ascii="Arial" w:hAnsi="Arial" w:cs="Arial"/>
                <w:sz w:val="22"/>
                <w:szCs w:val="22"/>
              </w:rPr>
              <w:t xml:space="preserve">R/W: </w:t>
            </w:r>
            <w:r w:rsidRPr="008861A2">
              <w:rPr>
                <w:rFonts w:ascii="Arial" w:hAnsi="Arial" w:cs="Arial"/>
                <w:b/>
                <w:sz w:val="22"/>
                <w:szCs w:val="22"/>
              </w:rPr>
              <w:t>by DBT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8861A2" w:rsidRDefault="00972082" w:rsidP="002558D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8861A2"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="00287F19" w:rsidRPr="008861A2">
              <w:rPr>
                <w:rFonts w:ascii="Arial" w:hAnsi="Arial" w:cs="Arial"/>
                <w:b/>
                <w:sz w:val="22"/>
                <w:szCs w:val="22"/>
              </w:rPr>
              <w:t>cap/pin</w:t>
            </w:r>
            <w:r w:rsidRPr="008861A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972082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8861A2" w:rsidRDefault="00972082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8861A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2558D9" w:rsidRPr="008861A2">
              <w:rPr>
                <w:rFonts w:ascii="Arial" w:hAnsi="Arial" w:cs="Arial"/>
                <w:b/>
                <w:sz w:val="20"/>
                <w:szCs w:val="20"/>
              </w:rPr>
              <w:t>ALL STEEL (GUARDRAIL (POST, BLOCKS, WHEEL GUARD</w:t>
            </w:r>
            <w:proofErr w:type="gramStart"/>
            <w:r w:rsidR="002558D9" w:rsidRPr="008861A2">
              <w:rPr>
                <w:rFonts w:ascii="Arial" w:hAnsi="Arial" w:cs="Arial"/>
                <w:b/>
                <w:sz w:val="20"/>
                <w:szCs w:val="20"/>
              </w:rPr>
              <w:t>,AND</w:t>
            </w:r>
            <w:proofErr w:type="gramEnd"/>
            <w:r w:rsidR="002558D9" w:rsidRPr="008861A2">
              <w:rPr>
                <w:rFonts w:ascii="Arial" w:hAnsi="Arial" w:cs="Arial"/>
                <w:b/>
                <w:sz w:val="20"/>
                <w:szCs w:val="20"/>
              </w:rPr>
              <w:t xml:space="preserve"> RAIL), ALL STEEL I-BEAMS, BEARING PLATES, AND DIAPHRAGMS, AND ANY STEEL PLANK FLOOR THAT</w:t>
            </w:r>
            <w:r w:rsidR="00585E19">
              <w:rPr>
                <w:rFonts w:ascii="Arial" w:hAnsi="Arial" w:cs="Arial"/>
                <w:b/>
                <w:sz w:val="20"/>
                <w:szCs w:val="20"/>
              </w:rPr>
              <w:t xml:space="preserve"> CAN BE SALVAGED. </w:t>
            </w:r>
            <w:r w:rsidR="002558D9" w:rsidRPr="008861A2">
              <w:rPr>
                <w:rFonts w:ascii="Arial" w:hAnsi="Arial" w:cs="Arial"/>
                <w:b/>
                <w:sz w:val="20"/>
                <w:szCs w:val="20"/>
              </w:rPr>
              <w:t>PLACE SPEC. IN CONTRACT TO CAREFULLY REMOVE ALL STEEL PLANK FLOOR WITHOUT DAMAGING FLOORING OR I-BEAMS), NEW TIMBER CAPS, AND NEW POST</w:t>
            </w:r>
          </w:p>
          <w:p w:rsidR="00972082" w:rsidRPr="008861A2" w:rsidRDefault="00972082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8861A2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  <w:r w:rsidR="00BF6D86" w:rsidRPr="008861A2">
              <w:rPr>
                <w:rFonts w:ascii="Arial" w:hAnsi="Arial" w:cs="Arial"/>
                <w:b/>
                <w:sz w:val="22"/>
                <w:szCs w:val="22"/>
              </w:rPr>
              <w:t>Gary Robbins</w:t>
            </w:r>
            <w:r w:rsidR="00AC1112" w:rsidRPr="008861A2">
              <w:rPr>
                <w:rFonts w:ascii="Arial" w:hAnsi="Arial" w:cs="Arial"/>
                <w:b/>
                <w:sz w:val="22"/>
                <w:szCs w:val="22"/>
              </w:rPr>
              <w:t xml:space="preserve"> / (336) 835-4941</w:t>
            </w:r>
          </w:p>
          <w:p w:rsidR="00972082" w:rsidRPr="008861A2" w:rsidRDefault="002459D0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8861A2">
              <w:rPr>
                <w:rFonts w:ascii="Arial" w:hAnsi="Arial" w:cs="Arial"/>
                <w:b/>
                <w:sz w:val="22"/>
                <w:szCs w:val="22"/>
              </w:rPr>
              <w:t xml:space="preserve">Deliver to NCDOT </w:t>
            </w:r>
            <w:r w:rsidR="00585E19">
              <w:rPr>
                <w:rFonts w:ascii="Arial" w:hAnsi="Arial" w:cs="Arial"/>
                <w:b/>
                <w:sz w:val="22"/>
                <w:szCs w:val="22"/>
              </w:rPr>
              <w:t>ELKIN BRIDGE YARD</w:t>
            </w:r>
          </w:p>
        </w:tc>
      </w:tr>
      <w:tr w:rsidR="00972082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A81F12" w:rsidRDefault="00972082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4C3C38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4C3C38" w:rsidRPr="004C3C38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972082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082" w:rsidRPr="004C3C38" w:rsidRDefault="00972082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Comments:   </w:t>
            </w:r>
            <w:r w:rsidR="002459D0">
              <w:rPr>
                <w:rFonts w:ascii="Arial" w:hAnsi="Arial" w:cs="Arial"/>
                <w:b/>
                <w:sz w:val="22"/>
                <w:szCs w:val="22"/>
              </w:rPr>
              <w:t>Remove</w:t>
            </w:r>
            <w:r w:rsidR="004C3C38">
              <w:rPr>
                <w:rFonts w:ascii="Arial" w:hAnsi="Arial" w:cs="Arial"/>
                <w:b/>
                <w:sz w:val="22"/>
                <w:szCs w:val="22"/>
              </w:rPr>
              <w:t xml:space="preserve"> concrete footers</w:t>
            </w:r>
            <w:r w:rsidR="00991718">
              <w:rPr>
                <w:rFonts w:ascii="Arial" w:hAnsi="Arial" w:cs="Arial"/>
                <w:b/>
                <w:sz w:val="22"/>
                <w:szCs w:val="22"/>
              </w:rPr>
              <w:t>, relocated drives as necessary</w:t>
            </w:r>
            <w:r w:rsidR="00585E19">
              <w:rPr>
                <w:rFonts w:ascii="Arial" w:hAnsi="Arial" w:cs="Arial"/>
                <w:b/>
                <w:sz w:val="22"/>
                <w:szCs w:val="22"/>
              </w:rPr>
              <w:t>.  Hold downstream (South) face of bridge and widen to the north.</w:t>
            </w:r>
            <w:bookmarkStart w:id="3" w:name="_GoBack"/>
            <w:bookmarkEnd w:id="3"/>
          </w:p>
          <w:p w:rsidR="00972082" w:rsidRPr="00A81F12" w:rsidRDefault="00972082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72082" w:rsidRPr="00A81F12" w:rsidRDefault="00972082" w:rsidP="0094166D">
      <w:pPr>
        <w:rPr>
          <w:sz w:val="16"/>
          <w:szCs w:val="16"/>
        </w:rPr>
      </w:pPr>
    </w:p>
    <w:sectPr w:rsidR="00972082" w:rsidRPr="00A81F12" w:rsidSect="00E715C1">
      <w:footerReference w:type="default" r:id="rId9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855" w:rsidRDefault="006104DD">
      <w:r>
        <w:separator/>
      </w:r>
    </w:p>
  </w:endnote>
  <w:endnote w:type="continuationSeparator" w:id="0">
    <w:p w:rsidR="00052855" w:rsidRDefault="0061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C35" w:rsidRPr="005274D7" w:rsidRDefault="00757C35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proofErr w:type="gramEnd"/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MERGEFIELD "Str_" </w:instrText>
    </w:r>
    <w:r>
      <w:rPr>
        <w:rFonts w:ascii="Arial" w:hAnsi="Arial" w:cs="Arial"/>
      </w:rPr>
      <w:fldChar w:fldCharType="separate"/>
    </w:r>
    <w:r w:rsidR="006104DD" w:rsidRPr="00E50588">
      <w:rPr>
        <w:rFonts w:ascii="Arial" w:hAnsi="Arial" w:cs="Arial"/>
        <w:noProof/>
      </w:rPr>
      <w:t>8502</w:t>
    </w:r>
    <w:r w:rsidR="00C20174">
      <w:rPr>
        <w:rFonts w:ascii="Arial" w:hAnsi="Arial" w:cs="Arial"/>
        <w:noProof/>
      </w:rPr>
      <w:t>0</w:t>
    </w:r>
    <w:r w:rsidR="006104DD" w:rsidRPr="00E50588">
      <w:rPr>
        <w:rFonts w:ascii="Arial" w:hAnsi="Arial" w:cs="Arial"/>
        <w:noProof/>
      </w:rPr>
      <w:t>3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585E19">
      <w:rPr>
        <w:noProof/>
      </w:rPr>
      <w:t>4</w:t>
    </w:r>
    <w:r>
      <w:fldChar w:fldCharType="end"/>
    </w:r>
    <w:r>
      <w:t xml:space="preserve"> of </w:t>
    </w:r>
    <w:r w:rsidR="00585E19">
      <w:fldChar w:fldCharType="begin"/>
    </w:r>
    <w:r w:rsidR="00585E19">
      <w:instrText xml:space="preserve"> NUMPAGES </w:instrText>
    </w:r>
    <w:r w:rsidR="00585E19">
      <w:fldChar w:fldCharType="separate"/>
    </w:r>
    <w:r w:rsidR="00585E19">
      <w:rPr>
        <w:noProof/>
      </w:rPr>
      <w:t>4</w:t>
    </w:r>
    <w:r w:rsidR="00585E1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855" w:rsidRDefault="006104DD">
      <w:r>
        <w:separator/>
      </w:r>
    </w:p>
  </w:footnote>
  <w:footnote w:type="continuationSeparator" w:id="0">
    <w:p w:rsidR="00052855" w:rsidRDefault="0061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52855"/>
    <w:rsid w:val="000562DF"/>
    <w:rsid w:val="000879E6"/>
    <w:rsid w:val="000B489F"/>
    <w:rsid w:val="000D6311"/>
    <w:rsid w:val="000E1F19"/>
    <w:rsid w:val="0014701D"/>
    <w:rsid w:val="001D2174"/>
    <w:rsid w:val="002459D0"/>
    <w:rsid w:val="00252104"/>
    <w:rsid w:val="002558D9"/>
    <w:rsid w:val="00287F19"/>
    <w:rsid w:val="002D3A03"/>
    <w:rsid w:val="00334FCD"/>
    <w:rsid w:val="003759D8"/>
    <w:rsid w:val="003A7179"/>
    <w:rsid w:val="003D65B0"/>
    <w:rsid w:val="00451B44"/>
    <w:rsid w:val="0046245B"/>
    <w:rsid w:val="004C3C38"/>
    <w:rsid w:val="00585E19"/>
    <w:rsid w:val="005B7B15"/>
    <w:rsid w:val="006104DD"/>
    <w:rsid w:val="00633EDC"/>
    <w:rsid w:val="006653F5"/>
    <w:rsid w:val="006861DB"/>
    <w:rsid w:val="006A20A9"/>
    <w:rsid w:val="00757C35"/>
    <w:rsid w:val="00771303"/>
    <w:rsid w:val="007A68C2"/>
    <w:rsid w:val="007B44BE"/>
    <w:rsid w:val="00831C38"/>
    <w:rsid w:val="008861A2"/>
    <w:rsid w:val="008B69DA"/>
    <w:rsid w:val="008C1889"/>
    <w:rsid w:val="008F5FF4"/>
    <w:rsid w:val="0094166D"/>
    <w:rsid w:val="00947DCF"/>
    <w:rsid w:val="00962932"/>
    <w:rsid w:val="00972082"/>
    <w:rsid w:val="00991718"/>
    <w:rsid w:val="009E197C"/>
    <w:rsid w:val="00A36884"/>
    <w:rsid w:val="00A45F20"/>
    <w:rsid w:val="00A568E2"/>
    <w:rsid w:val="00AC1112"/>
    <w:rsid w:val="00B11A99"/>
    <w:rsid w:val="00B43C43"/>
    <w:rsid w:val="00B44F45"/>
    <w:rsid w:val="00BF6D86"/>
    <w:rsid w:val="00C04BD3"/>
    <w:rsid w:val="00C20174"/>
    <w:rsid w:val="00C302AB"/>
    <w:rsid w:val="00C569C1"/>
    <w:rsid w:val="00C71B4B"/>
    <w:rsid w:val="00C72D13"/>
    <w:rsid w:val="00C9325A"/>
    <w:rsid w:val="00CA1FE7"/>
    <w:rsid w:val="00CB2B01"/>
    <w:rsid w:val="00DA0001"/>
    <w:rsid w:val="00DA227F"/>
    <w:rsid w:val="00DC04B6"/>
    <w:rsid w:val="00DE315E"/>
    <w:rsid w:val="00DE3665"/>
    <w:rsid w:val="00E12780"/>
    <w:rsid w:val="00E715C1"/>
    <w:rsid w:val="00F03833"/>
    <w:rsid w:val="00FA5F37"/>
    <w:rsid w:val="00FB6BC8"/>
    <w:rsid w:val="00FE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640D0-3B61-4DC4-8FB3-6BBA9A8EA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1256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8404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Mabry, Virginia G</cp:lastModifiedBy>
  <cp:revision>35</cp:revision>
  <dcterms:created xsi:type="dcterms:W3CDTF">2013-08-01T18:55:00Z</dcterms:created>
  <dcterms:modified xsi:type="dcterms:W3CDTF">2014-02-10T23:18:00Z</dcterms:modified>
</cp:coreProperties>
</file>